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12357100</wp:posOffset>
            </wp:positionV>
            <wp:extent cx="3683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52"/>
          <w:szCs w:val="52"/>
        </w:rPr>
        <w:t>人教版五年级英语下册第二单元测试题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分数_______</w:t>
      </w:r>
    </w:p>
    <w:p>
      <w:p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一、选出每组中不同类的一项  10分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）1. A. spring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>B.summer C.season D. winter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）2. A. which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default" w:eastAsia="宋体"/>
          <w:sz w:val="44"/>
          <w:szCs w:val="44"/>
          <w:lang w:val="en-US" w:eastAsia="zh-CN"/>
        </w:rPr>
        <w:t>B.what  C. that D. why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）3. A. pink  B. color C. brown  D. black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）4. A. autumn  B. make  C. go  D. eat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）5. A. Monday B. last C.Sunday D. Saturday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二、选择题</w:t>
      </w:r>
      <w:r>
        <w:rPr>
          <w:rFonts w:hint="eastAsia"/>
          <w:sz w:val="44"/>
          <w:szCs w:val="44"/>
          <w:lang w:val="en-US" w:eastAsia="zh-CN"/>
        </w:rPr>
        <w:t xml:space="preserve"> 20分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）1. _______your favorite season?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A. What    B. What's        C. Who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）2. ______season do you like best?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A. Which    B. What      C. When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）3. --_____do you go shopping today?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 --Because my mother is busy.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A. What    B. Why     C. How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）4.I don't like winter. It's too______.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A.  hot    </w:t>
      </w:r>
      <w:r>
        <w:rPr>
          <w:rFonts w:hint="eastAsia"/>
          <w:sz w:val="44"/>
          <w:szCs w:val="44"/>
          <w:lang w:val="en-US" w:eastAsia="zh-CN"/>
        </w:rPr>
        <w:t>B</w:t>
      </w:r>
      <w:r>
        <w:rPr>
          <w:rFonts w:hint="default" w:eastAsia="宋体"/>
          <w:sz w:val="44"/>
          <w:szCs w:val="44"/>
          <w:lang w:val="en-US" w:eastAsia="zh-CN"/>
        </w:rPr>
        <w:t>. warm     C. cold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）5. --What's your favorite color?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  --______.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A.  Blue     B. Apple   C.Spring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）6. Let's ______. It's too hot.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A. go shopping  B. go swimming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 xml:space="preserve"> C. go fishing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）7.  There are four_____ in a year.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default" w:eastAsia="宋体"/>
          <w:sz w:val="44"/>
          <w:szCs w:val="44"/>
          <w:lang w:val="en-US" w:eastAsia="zh-CN"/>
        </w:rPr>
        <w:t xml:space="preserve"> 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>A. seasons   B. months   C. years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）8. --_____ do you get up? --At 7:00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A. What      B. Which      C. When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（   ）9. --____do you go with?---My mother.         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</w:t>
      </w:r>
      <w:r>
        <w:rPr>
          <w:rFonts w:hint="eastAsia"/>
          <w:sz w:val="44"/>
          <w:szCs w:val="44"/>
          <w:lang w:val="en-US" w:eastAsia="zh-CN"/>
        </w:rPr>
        <w:t xml:space="preserve">   </w:t>
      </w:r>
      <w:r>
        <w:rPr>
          <w:rFonts w:hint="default" w:eastAsia="宋体"/>
          <w:sz w:val="44"/>
          <w:szCs w:val="44"/>
          <w:lang w:val="en-US" w:eastAsia="zh-CN"/>
        </w:rPr>
        <w:t xml:space="preserve"> A.  Who    B. When         C. Where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（   ）10. --Do you like summer?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   --Yes, I_____.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        A.  did       B. do       C. was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356870</wp:posOffset>
                </wp:positionV>
                <wp:extent cx="5749290" cy="512445"/>
                <wp:effectExtent l="4445" t="4445" r="18415" b="165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290" cy="5124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9pt;margin-top:28.1pt;height:40.35pt;width:452.7pt;z-index:251661312;mso-width-relative:page;mso-height-relative:page;" filled="f" stroked="t" coordsize="21600,21600" o:gfxdata="UEsDBAoAAAAAAIdO4kAAAAAAAAAAAAAAAAAEAAAAZHJzL1BLAwQUAAAACACHTuJAcdvWn9cAAAAJ&#10;AQAADwAAAGRycy9kb3ducmV2LnhtbE2PwU7DMBBE70j8g7VI3KjTooQmxKkKotdKFCTg5saLHTVe&#10;R7HblL9nOdHbrGY087ZenX0vTjjGLpCC+SwDgdQG05FV8P62uVuCiEmT0X0gVPCDEVbN9VWtKxMm&#10;esXTLlnBJRQrrcClNFRSxtah13EWBiT2vsPodeJztNKMeuJy38tFlhXS6454wekBnx22h93RK3gZ&#10;vrbr3Ea5/kju8xCepo3bWqVub+bZI4iE5/Qfhj98RoeGmfbhSCaKXsFDyeRJQV4sQLBfLnMWew7e&#10;FyXIppaXHzS/UEsDBBQAAAAIAIdO4kDwO6W/AwIAAA4EAAAOAAAAZHJzL2Uyb0RvYy54bWytU82O&#10;0zAQviPxDpbvNG3UAo2a7mHLckGw0i4PMHWcxJL/5HGb9mmQuPEQPA7iNRg7oQvLpQdycMb2zDfz&#10;fTPe3JyMZkcZUDlb88Vszpm0wjXKdjX//Hj36i1nGME2oJ2VNT9L5Dfbly82g69k6XqnGxkYgVis&#10;Bl/zPkZfFQWKXhrAmfPS0mXrgoFI29AVTYCB0I0uyvn8dTG40PjghESk0914ySfEcA2ga1sl5M6J&#10;g5E2jqhBaohECXvlkW9ztW0rRfzUtigj0zUnpjGvlITsfVqL7QaqLoDvlZhKgGtKeMbJgLKU9AK1&#10;gwjsENQ/UEaJ4NC1cSacKUYiWRFisZg/0+ahBy8zF5Ia/UV0/H+w4uPxPjDV1LzkzIKhhv/88u3H&#10;96+sTNoMHityefD3YdohmYnoqQ0m/YkCO2U9zxc95SkyQYerN8t1uSapBd2tFuVyuUqgxVO0Dxjf&#10;S2dYMmoeqF9ZRjh+wDi6/nZJyay7U1rTOVTasqHm61W5InigOWyp/2QaT1zQdhkGnVZNCkkRGLr9&#10;rQ7sCGkW8jdV85dbyrcD7Ee/fJXcoDIqyqQCVL2E5p1tWDx70svSM+GpGCMbzrSkV5Ws7BlB6Ws8&#10;SRJtSZmk96hwsvauOVN3wIre0cwSvdG8jeMEH3xQXU+6LTKRFEJjkgWeRjrN4Z/7nOLpGW9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Hb1p/XAAAACQEAAA8AAAAAAAAAAQAgAAAAIgAAAGRycy9k&#10;b3ducmV2LnhtbFBLAQIUABQAAAAIAIdO4kDwO6W/AwIAAA4E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eastAsia="宋体"/>
          <w:sz w:val="44"/>
          <w:szCs w:val="44"/>
          <w:lang w:val="en-US" w:eastAsia="zh-CN"/>
        </w:rPr>
        <w:t>三、选择填空</w:t>
      </w:r>
      <w:r>
        <w:rPr>
          <w:rFonts w:hint="eastAsia"/>
          <w:sz w:val="44"/>
          <w:szCs w:val="44"/>
          <w:lang w:val="en-US" w:eastAsia="zh-CN"/>
        </w:rPr>
        <w:t xml:space="preserve">  10分</w:t>
      </w:r>
    </w:p>
    <w:p>
      <w:pPr>
        <w:jc w:val="center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1.What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 xml:space="preserve"> 2.What's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 xml:space="preserve">3.Why 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 xml:space="preserve">4.Which 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 w:eastAsia="宋体"/>
          <w:sz w:val="44"/>
          <w:szCs w:val="44"/>
          <w:lang w:val="en-US" w:eastAsia="zh-CN"/>
        </w:rPr>
        <w:t>5. When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1.-___season do you like best? -Winter.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2.-___do you have lunch? --At 12:00.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3.-___do you like spring?--Because it's warm.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4.-___your favorite fruit? --Bananas.</w:t>
      </w:r>
    </w:p>
    <w:p>
      <w:p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5.-___is the weather like in Beijing? --It's sunny.</w:t>
      </w:r>
    </w:p>
    <w:p>
      <w:pPr>
        <w:numPr>
          <w:ilvl w:val="0"/>
          <w:numId w:val="1"/>
        </w:num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从B栏中选择与A栏相对应的句子</w:t>
      </w:r>
      <w:r>
        <w:rPr>
          <w:rFonts w:hint="eastAsia"/>
          <w:sz w:val="44"/>
          <w:szCs w:val="44"/>
          <w:lang w:val="en-US" w:eastAsia="zh-CN"/>
        </w:rPr>
        <w:t xml:space="preserve">  15分</w:t>
      </w:r>
    </w:p>
    <w:p>
      <w:pPr>
        <w:numPr>
          <w:ilvl w:val="0"/>
          <w:numId w:val="0"/>
        </w:num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A. Why do you like summer?</w:t>
      </w:r>
      <w:r>
        <w:rPr>
          <w:rFonts w:hint="eastAsia"/>
          <w:sz w:val="44"/>
          <w:szCs w:val="44"/>
          <w:lang w:val="en-US" w:eastAsia="zh-CN"/>
        </w:rPr>
        <w:t xml:space="preserve">      1. Yes, I do.</w:t>
      </w:r>
    </w:p>
    <w:p>
      <w:pPr>
        <w:numPr>
          <w:ilvl w:val="0"/>
          <w:numId w:val="0"/>
        </w:numPr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B. When do you go to school?</w:t>
      </w:r>
      <w:r>
        <w:rPr>
          <w:rFonts w:hint="eastAsia"/>
          <w:sz w:val="44"/>
          <w:szCs w:val="44"/>
          <w:lang w:val="en-US" w:eastAsia="zh-CN"/>
        </w:rPr>
        <w:t xml:space="preserve">     2. Spring.</w:t>
      </w:r>
    </w:p>
    <w:p>
      <w:pPr>
        <w:numPr>
          <w:ilvl w:val="0"/>
          <w:numId w:val="0"/>
        </w:num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C. Do you like winter?</w:t>
      </w:r>
      <w:r>
        <w:rPr>
          <w:rFonts w:hint="eastAsia"/>
          <w:sz w:val="44"/>
          <w:szCs w:val="44"/>
          <w:lang w:val="en-US" w:eastAsia="zh-CN"/>
        </w:rPr>
        <w:t xml:space="preserve">          3. It's on the second </w:t>
      </w:r>
    </w:p>
    <w:p>
      <w:pPr>
        <w:numPr>
          <w:ilvl w:val="0"/>
          <w:numId w:val="0"/>
        </w:numPr>
        <w:ind w:left="6160" w:hanging="6160" w:hangingChars="1400"/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 xml:space="preserve">D. What's your favorite </w:t>
      </w:r>
      <w:r>
        <w:rPr>
          <w:rFonts w:hint="eastAsia"/>
          <w:sz w:val="44"/>
          <w:szCs w:val="44"/>
          <w:lang w:val="en-US" w:eastAsia="zh-CN"/>
        </w:rPr>
        <w:t xml:space="preserve">            floor.</w:t>
      </w:r>
    </w:p>
    <w:p>
      <w:pPr>
        <w:numPr>
          <w:ilvl w:val="0"/>
          <w:numId w:val="0"/>
        </w:numPr>
        <w:ind w:left="6158" w:leftChars="418" w:hanging="5280" w:hangingChars="1200"/>
        <w:jc w:val="left"/>
        <w:rPr>
          <w:rFonts w:hint="default" w:eastAsia="宋体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season?</w:t>
      </w:r>
      <w:r>
        <w:rPr>
          <w:rFonts w:hint="eastAsia"/>
          <w:sz w:val="44"/>
          <w:szCs w:val="44"/>
          <w:lang w:val="en-US" w:eastAsia="zh-CN"/>
        </w:rPr>
        <w:t xml:space="preserve">                 </w:t>
      </w:r>
      <w:r>
        <w:rPr>
          <w:rFonts w:hint="default" w:eastAsia="宋体"/>
          <w:sz w:val="44"/>
          <w:szCs w:val="44"/>
          <w:lang w:val="en-US" w:eastAsia="zh-CN"/>
        </w:rPr>
        <w:t>4. Because I can swim.</w:t>
      </w:r>
    </w:p>
    <w:p>
      <w:pPr>
        <w:numPr>
          <w:ilvl w:val="0"/>
          <w:numId w:val="2"/>
        </w:num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default" w:eastAsia="宋体"/>
          <w:sz w:val="44"/>
          <w:szCs w:val="44"/>
          <w:lang w:val="en-US" w:eastAsia="zh-CN"/>
        </w:rPr>
        <w:t>Where is the library?</w:t>
      </w:r>
      <w:r>
        <w:rPr>
          <w:rFonts w:hint="eastAsia"/>
          <w:sz w:val="44"/>
          <w:szCs w:val="44"/>
          <w:lang w:val="en-US" w:eastAsia="zh-CN"/>
        </w:rPr>
        <w:t xml:space="preserve">         5. At 7:00.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五、选择句子补全对话</w:t>
      </w:r>
      <w:r>
        <w:rPr>
          <w:rFonts w:hint="eastAsia"/>
          <w:sz w:val="44"/>
          <w:szCs w:val="44"/>
          <w:lang w:val="en-US" w:eastAsia="zh-CN"/>
        </w:rPr>
        <w:t xml:space="preserve"> 15分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A：What's your favorite season?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3654425</wp:posOffset>
            </wp:positionH>
            <wp:positionV relativeFrom="paragraph">
              <wp:posOffset>20320</wp:posOffset>
            </wp:positionV>
            <wp:extent cx="3318510" cy="2367280"/>
            <wp:effectExtent l="0" t="0" r="15240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8510" cy="236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sz w:val="44"/>
          <w:szCs w:val="44"/>
          <w:lang w:val="en-US" w:eastAsia="zh-CN"/>
        </w:rPr>
        <w:t xml:space="preserve">B: 1._____. 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A: Why do you like spring?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B:2._____.   3.______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A: Winter.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B:4._______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A: Because I can skate.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 xml:space="preserve">  Let's go skating this weekend.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B: ______.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六.连词成句</w:t>
      </w:r>
      <w:r>
        <w:rPr>
          <w:rFonts w:hint="eastAsia"/>
          <w:sz w:val="44"/>
          <w:szCs w:val="44"/>
          <w:lang w:val="en-US" w:eastAsia="zh-CN"/>
        </w:rPr>
        <w:t xml:space="preserve"> 15分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1. like   I    best  autumn   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____________________________________</w:t>
      </w:r>
      <w:r>
        <w:rPr>
          <w:rFonts w:hint="eastAsia"/>
          <w:sz w:val="44"/>
          <w:szCs w:val="44"/>
          <w:lang w:val="en-US" w:eastAsia="zh-CN"/>
        </w:rPr>
        <w:t>________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2. Which  do   season  you   like   best   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____________________________________</w:t>
      </w:r>
      <w:r>
        <w:rPr>
          <w:rFonts w:hint="eastAsia"/>
          <w:sz w:val="44"/>
          <w:szCs w:val="44"/>
          <w:lang w:val="en-US" w:eastAsia="zh-CN"/>
        </w:rPr>
        <w:t>_______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3. It     cold    is   winter    in 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____________________________________</w:t>
      </w:r>
      <w:r>
        <w:rPr>
          <w:rFonts w:hint="eastAsia"/>
          <w:sz w:val="44"/>
          <w:szCs w:val="44"/>
          <w:lang w:val="en-US" w:eastAsia="zh-CN"/>
        </w:rPr>
        <w:t>_______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4. do    like    you    Why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/>
          <w:sz w:val="44"/>
          <w:szCs w:val="44"/>
          <w:lang w:val="en-US" w:eastAsia="zh-CN"/>
        </w:rPr>
        <w:t xml:space="preserve"> summer   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____________________________________</w:t>
      </w:r>
      <w:r>
        <w:rPr>
          <w:rFonts w:hint="eastAsia"/>
          <w:sz w:val="44"/>
          <w:szCs w:val="44"/>
          <w:lang w:val="en-US" w:eastAsia="zh-CN"/>
        </w:rPr>
        <w:t>_______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5. swim    I    can    summer    in .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 xml:space="preserve"> ____________________________________</w:t>
      </w:r>
      <w:r>
        <w:rPr>
          <w:rFonts w:hint="eastAsia"/>
          <w:sz w:val="44"/>
          <w:szCs w:val="44"/>
          <w:lang w:val="en-US" w:eastAsia="zh-CN"/>
        </w:rPr>
        <w:t>______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七、读短文，判断正（T）误（F）</w:t>
      </w:r>
      <w:r>
        <w:rPr>
          <w:rFonts w:hint="eastAsia"/>
          <w:sz w:val="44"/>
          <w:szCs w:val="44"/>
          <w:lang w:val="en-US" w:eastAsia="zh-CN"/>
        </w:rPr>
        <w:t xml:space="preserve">  15 分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Sarah: John, which season do you like best?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John: I like summer best.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Sarah: Why do you like summer?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John: Because I can go swimming. What about you? Do you like summer?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Sarah: Yes, I do. But I like autumn best.Because the colors are beautiful. Which season do you like best, Mike?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Mike: I like summer best, too. Because I like the summer vocation.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(  )1.John's favorite season is summer.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(  )2.John likes summer because he likes summer vocation.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(  )3. Sarah do</w:t>
      </w:r>
      <w:r>
        <w:rPr>
          <w:rFonts w:hint="eastAsia"/>
          <w:sz w:val="44"/>
          <w:szCs w:val="44"/>
          <w:lang w:val="en-US" w:eastAsia="zh-CN"/>
        </w:rPr>
        <w:t>es</w:t>
      </w:r>
      <w:r>
        <w:rPr>
          <w:rFonts w:hint="default"/>
          <w:sz w:val="44"/>
          <w:szCs w:val="44"/>
          <w:lang w:val="en-US" w:eastAsia="zh-CN"/>
        </w:rPr>
        <w:t>n't like summer.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(  )4. Sarah's favorite season is autumn.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(  )5. Summer is Mike's favorite season.</w:t>
      </w:r>
    </w:p>
    <w:p>
      <w:pPr>
        <w:widowControl w:val="0"/>
        <w:numPr>
          <w:ilvl w:val="0"/>
          <w:numId w:val="0"/>
        </w:numPr>
        <w:jc w:val="left"/>
        <w:rPr>
          <w:rFonts w:hint="default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eastAsia="宋体"/>
          <w:sz w:val="52"/>
          <w:szCs w:val="5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52"/>
          <w:szCs w:val="52"/>
          <w:lang w:val="en-US" w:eastAsia="zh-CN"/>
        </w:rPr>
        <w:t xml:space="preserve">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7D572"/>
    <w:multiLevelType w:val="singleLevel"/>
    <w:tmpl w:val="A3A7D572"/>
    <w:lvl w:ilvl="0" w:tentative="0">
      <w:start w:val="4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6B1DFF8"/>
    <w:multiLevelType w:val="singleLevel"/>
    <w:tmpl w:val="A6B1DFF8"/>
    <w:lvl w:ilvl="0" w:tentative="0">
      <w:start w:val="5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D97E25"/>
    <w:rsid w:val="2D3B5B6D"/>
    <w:rsid w:val="3CA220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558</Words>
  <Characters>2143</Characters>
  <Lines>0</Lines>
  <Paragraphs>0</Paragraphs>
  <TotalTime>157267680</TotalTime>
  <ScaleCrop>false</ScaleCrop>
  <LinksUpToDate>false</LinksUpToDate>
  <CharactersWithSpaces>2863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2023-02-28T11:38:20Z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E4D6F50AEF39484494FC39CA4AB40365</vt:lpwstr>
  </property>
</Properties>
</file>